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14" w:rsidRDefault="00656DC6" w:rsidP="00656DC6">
      <w:pPr>
        <w:jc w:val="center"/>
        <w:rPr>
          <w:b/>
        </w:rPr>
      </w:pPr>
      <w:r>
        <w:rPr>
          <w:b/>
        </w:rPr>
        <w:t>AMENDED AGENDA</w:t>
      </w:r>
    </w:p>
    <w:p w:rsidR="00656DC6" w:rsidRDefault="00656DC6" w:rsidP="00656DC6">
      <w:pPr>
        <w:jc w:val="center"/>
        <w:rPr>
          <w:b/>
        </w:rPr>
      </w:pPr>
    </w:p>
    <w:p w:rsidR="00656DC6" w:rsidRDefault="00656DC6" w:rsidP="00656DC6">
      <w:pPr>
        <w:jc w:val="center"/>
        <w:rPr>
          <w:b/>
        </w:rPr>
      </w:pPr>
      <w:r>
        <w:rPr>
          <w:b/>
        </w:rPr>
        <w:t>NOTICE OF GROUP MEETING</w:t>
      </w:r>
    </w:p>
    <w:p w:rsidR="00656DC6" w:rsidRDefault="00656DC6" w:rsidP="00656DC6">
      <w:pPr>
        <w:jc w:val="center"/>
        <w:rPr>
          <w:b/>
        </w:rPr>
      </w:pPr>
    </w:p>
    <w:p w:rsidR="00656DC6" w:rsidRDefault="00656DC6" w:rsidP="00656DC6">
      <w:pPr>
        <w:jc w:val="center"/>
        <w:rPr>
          <w:b/>
        </w:rPr>
      </w:pPr>
    </w:p>
    <w:p w:rsidR="00656DC6" w:rsidRPr="00AF5677" w:rsidRDefault="00656DC6" w:rsidP="00656DC6">
      <w:r w:rsidRPr="00AF5677">
        <w:t>Title of Group Meeting:</w:t>
      </w:r>
      <w:r w:rsidRPr="00AF5677">
        <w:tab/>
      </w:r>
      <w:r w:rsidRPr="00AF5677">
        <w:tab/>
        <w:t>Minocqua Public Library Board of Trustees</w:t>
      </w:r>
    </w:p>
    <w:p w:rsidR="00656DC6" w:rsidRPr="00AF5677" w:rsidRDefault="00656DC6" w:rsidP="00656DC6"/>
    <w:p w:rsidR="00656DC6" w:rsidRPr="00AF5677" w:rsidRDefault="00656DC6" w:rsidP="00656DC6">
      <w:pPr>
        <w:ind w:left="3600" w:hanging="3600"/>
      </w:pPr>
      <w:r w:rsidRPr="00AF5677">
        <w:t>Place:</w:t>
      </w:r>
      <w:r>
        <w:tab/>
        <w:t>BOARD ROOM, MINOCQUA CENTER, (Third floor)</w:t>
      </w:r>
    </w:p>
    <w:p w:rsidR="00656DC6" w:rsidRPr="00AF5677" w:rsidRDefault="00656DC6" w:rsidP="00656DC6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656DC6" w:rsidRPr="00AF5677" w:rsidRDefault="00656DC6" w:rsidP="00656DC6">
      <w:r>
        <w:t>Date:</w:t>
      </w:r>
      <w:r>
        <w:tab/>
      </w:r>
      <w:r>
        <w:tab/>
      </w:r>
      <w:r>
        <w:tab/>
      </w:r>
      <w:r>
        <w:tab/>
      </w:r>
      <w:r>
        <w:tab/>
        <w:t>Monday February 15, 2021</w:t>
      </w:r>
    </w:p>
    <w:p w:rsidR="00656DC6" w:rsidRDefault="00656DC6" w:rsidP="00656DC6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656DC6" w:rsidRPr="00AF5677" w:rsidRDefault="00656DC6" w:rsidP="00656DC6">
      <w:pPr>
        <w:spacing w:before="240"/>
        <w:ind w:left="3600" w:hanging="3600"/>
      </w:pPr>
    </w:p>
    <w:p w:rsidR="00656DC6" w:rsidRPr="00AF5677" w:rsidRDefault="00656DC6" w:rsidP="00656DC6">
      <w:pPr>
        <w:spacing w:before="240"/>
        <w:ind w:left="3600" w:hanging="3600"/>
      </w:pPr>
      <w:r w:rsidRPr="00AF5677">
        <w:t>ALL AGENDA ITEMS ASSUMED TO BE DISCUSSION/DECISION</w:t>
      </w:r>
    </w:p>
    <w:p w:rsidR="00656DC6" w:rsidRPr="00AF5677" w:rsidRDefault="00656DC6" w:rsidP="00656DC6"/>
    <w:p w:rsidR="00656DC6" w:rsidRPr="00AF5677" w:rsidRDefault="00656DC6" w:rsidP="00656DC6">
      <w:pPr>
        <w:rPr>
          <w:b/>
        </w:rPr>
      </w:pPr>
      <w:r w:rsidRPr="00AF5677">
        <w:rPr>
          <w:b/>
        </w:rPr>
        <w:t>Agenda</w:t>
      </w:r>
    </w:p>
    <w:p w:rsidR="00656DC6" w:rsidRPr="00AF5677" w:rsidRDefault="00656DC6" w:rsidP="00656D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656DC6" w:rsidRPr="00AF5677" w:rsidRDefault="00656DC6" w:rsidP="00656D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656DC6" w:rsidRPr="00AB1105" w:rsidRDefault="00656DC6" w:rsidP="00656D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656DC6" w:rsidRPr="00015EDF" w:rsidRDefault="00656DC6" w:rsidP="00656D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656DC6" w:rsidRPr="00015EDF" w:rsidRDefault="00656DC6" w:rsidP="00656DC6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656DC6" w:rsidRPr="00015EDF" w:rsidRDefault="00656DC6" w:rsidP="00656DC6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656DC6" w:rsidRDefault="00656DC6" w:rsidP="00656DC6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656DC6" w:rsidRPr="00A879B7" w:rsidRDefault="00656DC6" w:rsidP="00656DC6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656DC6" w:rsidRDefault="00656DC6" w:rsidP="00656D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2020 Minocqua Public Library Annual Report</w:t>
      </w:r>
    </w:p>
    <w:p w:rsidR="00656DC6" w:rsidRDefault="00656DC6" w:rsidP="00656D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471CB">
        <w:rPr>
          <w:sz w:val="24"/>
          <w:szCs w:val="24"/>
        </w:rPr>
        <w:t>Statement concerning public library system effectiveness</w:t>
      </w:r>
    </w:p>
    <w:p w:rsidR="00656DC6" w:rsidRDefault="00656DC6" w:rsidP="00656D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Library services/hours during COVID-19</w:t>
      </w:r>
    </w:p>
    <w:p w:rsidR="00656DC6" w:rsidRDefault="00656DC6" w:rsidP="00656D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879B7">
        <w:rPr>
          <w:sz w:val="24"/>
          <w:szCs w:val="24"/>
        </w:rPr>
        <w:t>Review Addendum-Patron Rules of Conduct</w:t>
      </w:r>
    </w:p>
    <w:p w:rsidR="00656DC6" w:rsidRDefault="00656DC6" w:rsidP="00656D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Review/Approve 2021 holiday closed days</w:t>
      </w:r>
    </w:p>
    <w:p w:rsidR="00656DC6" w:rsidRDefault="00656DC6" w:rsidP="00656D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OCLB Representative</w:t>
      </w:r>
    </w:p>
    <w:p w:rsidR="00656DC6" w:rsidRPr="00A879B7" w:rsidRDefault="00656DC6" w:rsidP="00656D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656DC6" w:rsidRDefault="00656DC6" w:rsidP="00656D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:rsidR="00656DC6" w:rsidRPr="003C557B" w:rsidRDefault="00656DC6" w:rsidP="00656DC6"/>
    <w:p w:rsidR="00656DC6" w:rsidRPr="00AF5677" w:rsidRDefault="00656DC6" w:rsidP="00656DC6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656DC6" w:rsidRPr="00AF5677" w:rsidRDefault="00656DC6" w:rsidP="00656DC6"/>
    <w:p w:rsidR="00656DC6" w:rsidRPr="00ED57FB" w:rsidRDefault="00656DC6" w:rsidP="00656DC6"/>
    <w:p w:rsidR="00656DC6" w:rsidRPr="00ED57FB" w:rsidRDefault="00656DC6" w:rsidP="00656DC6">
      <w:r>
        <w:t>Date o</w:t>
      </w:r>
      <w:r w:rsidR="00FD46F5">
        <w:t>f posting of notice: February 11</w:t>
      </w:r>
      <w:bookmarkStart w:id="0" w:name="_GoBack"/>
      <w:bookmarkEnd w:id="0"/>
      <w:r>
        <w:t>, 2021</w:t>
      </w:r>
    </w:p>
    <w:p w:rsidR="00656DC6" w:rsidRDefault="00656DC6" w:rsidP="00656DC6"/>
    <w:p w:rsidR="00656DC6" w:rsidRPr="00AF5677" w:rsidRDefault="00656DC6" w:rsidP="00656DC6"/>
    <w:p w:rsidR="00656DC6" w:rsidRPr="00AF5677" w:rsidRDefault="00656DC6" w:rsidP="00656DC6">
      <w:r w:rsidRPr="00AF5677">
        <w:t>Name and title of person directing that this notice be posted:</w:t>
      </w:r>
    </w:p>
    <w:p w:rsidR="00656DC6" w:rsidRDefault="00656DC6" w:rsidP="00656DC6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:rsidR="00656DC6" w:rsidRPr="00656DC6" w:rsidRDefault="00656DC6" w:rsidP="00656DC6">
      <w:pPr>
        <w:rPr>
          <w:b/>
        </w:rPr>
      </w:pPr>
    </w:p>
    <w:sectPr w:rsidR="00656DC6" w:rsidRPr="0065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8064E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C6"/>
    <w:rsid w:val="00656DC6"/>
    <w:rsid w:val="00EE4F14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9EFE9-83E9-4088-B3D8-2D6605A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C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2</cp:revision>
  <dcterms:created xsi:type="dcterms:W3CDTF">2021-02-11T21:39:00Z</dcterms:created>
  <dcterms:modified xsi:type="dcterms:W3CDTF">2021-02-11T21:45:00Z</dcterms:modified>
</cp:coreProperties>
</file>