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33" w:rsidRPr="00AF5677" w:rsidRDefault="006E6033" w:rsidP="006E6033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:rsidR="006E6033" w:rsidRPr="00AF5677" w:rsidRDefault="006E6033" w:rsidP="006E6033"/>
    <w:p w:rsidR="006E6033" w:rsidRPr="00886E56" w:rsidRDefault="006E6033" w:rsidP="006E6033">
      <w:pPr>
        <w:ind w:left="3600" w:hanging="3600"/>
      </w:pPr>
      <w:r w:rsidRPr="00AF5677">
        <w:t>Place:</w:t>
      </w:r>
      <w:r>
        <w:tab/>
      </w:r>
      <w:r w:rsidR="00886E56" w:rsidRPr="00886E56">
        <w:t>MINOCQUA PUBLIC LIBRARY PROGRAM ROOM</w:t>
      </w:r>
    </w:p>
    <w:p w:rsidR="006E6033" w:rsidRPr="00AF5677" w:rsidRDefault="006E6033" w:rsidP="006E6033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:rsidR="006E6033" w:rsidRPr="00AF5677" w:rsidRDefault="006E6033" w:rsidP="006E6033">
      <w:r>
        <w:t>Date:</w:t>
      </w:r>
      <w:r>
        <w:tab/>
      </w:r>
      <w:r>
        <w:tab/>
      </w:r>
      <w:r>
        <w:tab/>
      </w:r>
      <w:r>
        <w:tab/>
      </w:r>
      <w:r>
        <w:tab/>
        <w:t>Monday July 19, 2021</w:t>
      </w:r>
    </w:p>
    <w:p w:rsidR="006E6033" w:rsidRDefault="006E6033" w:rsidP="006E6033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:rsidR="006E6033" w:rsidRPr="00AF5677" w:rsidRDefault="006E6033" w:rsidP="006E6033">
      <w:pPr>
        <w:spacing w:before="240"/>
        <w:ind w:left="3600" w:hanging="3600"/>
      </w:pPr>
    </w:p>
    <w:p w:rsidR="006E6033" w:rsidRPr="00AF5677" w:rsidRDefault="006E6033" w:rsidP="006E6033">
      <w:pPr>
        <w:spacing w:before="240"/>
        <w:ind w:left="3600" w:hanging="3600"/>
      </w:pPr>
      <w:r w:rsidRPr="00AF5677">
        <w:t>ALL AGENDA ITEMS ASSUMED TO BE DISCUSSION/DECISION</w:t>
      </w:r>
    </w:p>
    <w:p w:rsidR="006E6033" w:rsidRPr="00AF5677" w:rsidRDefault="006E6033" w:rsidP="006E6033"/>
    <w:p w:rsidR="006E6033" w:rsidRPr="00AF5677" w:rsidRDefault="006E6033" w:rsidP="006E6033">
      <w:pPr>
        <w:rPr>
          <w:b/>
        </w:rPr>
      </w:pPr>
      <w:r w:rsidRPr="00AF5677">
        <w:rPr>
          <w:b/>
        </w:rPr>
        <w:t>Agenda</w:t>
      </w:r>
    </w:p>
    <w:p w:rsidR="006E6033" w:rsidRPr="00AF5677" w:rsidRDefault="006E6033" w:rsidP="006E60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Call to order</w:t>
      </w:r>
    </w:p>
    <w:p w:rsidR="006E6033" w:rsidRPr="00AF5677" w:rsidRDefault="006E6033" w:rsidP="006E60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agenda</w:t>
      </w:r>
    </w:p>
    <w:p w:rsidR="006E6033" w:rsidRPr="00AB1105" w:rsidRDefault="006E6033" w:rsidP="006E60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minutes</w:t>
      </w:r>
    </w:p>
    <w:p w:rsidR="006E6033" w:rsidRPr="00015EDF" w:rsidRDefault="006E6033" w:rsidP="006E603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Reports:</w:t>
      </w:r>
      <w:r w:rsidRPr="00AF5677">
        <w:rPr>
          <w:sz w:val="24"/>
          <w:szCs w:val="24"/>
        </w:rPr>
        <w:tab/>
      </w:r>
      <w:r w:rsidRPr="00015EDF">
        <w:rPr>
          <w:sz w:val="24"/>
          <w:szCs w:val="24"/>
        </w:rPr>
        <w:t>Treasurer’s Report</w:t>
      </w:r>
    </w:p>
    <w:p w:rsidR="006E6033" w:rsidRPr="00015EDF" w:rsidRDefault="006E6033" w:rsidP="006E6033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Director’s Report</w:t>
      </w:r>
    </w:p>
    <w:p w:rsidR="006E6033" w:rsidRPr="00015EDF" w:rsidRDefault="006E6033" w:rsidP="006E6033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WVLS report</w:t>
      </w:r>
    </w:p>
    <w:p w:rsidR="006E6033" w:rsidRDefault="006E6033" w:rsidP="006E6033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 xml:space="preserve">Oneida County Library </w:t>
      </w:r>
      <w:r>
        <w:rPr>
          <w:sz w:val="24"/>
          <w:szCs w:val="24"/>
        </w:rPr>
        <w:t xml:space="preserve">Board </w:t>
      </w:r>
      <w:r w:rsidRPr="00015EDF">
        <w:rPr>
          <w:sz w:val="24"/>
          <w:szCs w:val="24"/>
        </w:rPr>
        <w:t>Report</w:t>
      </w:r>
    </w:p>
    <w:p w:rsidR="00A82FF9" w:rsidRPr="00A82FF9" w:rsidRDefault="00A82FF9" w:rsidP="00A82FF9">
      <w:pPr>
        <w:pStyle w:val="ListParagraph"/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MPL Foundation Report</w:t>
      </w:r>
    </w:p>
    <w:p w:rsidR="006E6033" w:rsidRPr="00CA2E0F" w:rsidRDefault="00CA2E0F" w:rsidP="00CA2E0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Library services during COVID-19</w:t>
      </w:r>
    </w:p>
    <w:p w:rsidR="006E6033" w:rsidRDefault="006E6033" w:rsidP="006E603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Ten year celebration </w:t>
      </w:r>
    </w:p>
    <w:p w:rsidR="00886E56" w:rsidRDefault="00886E56" w:rsidP="006E603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Review Adverse Weather Policy</w:t>
      </w:r>
    </w:p>
    <w:p w:rsidR="00A82FF9" w:rsidRPr="00BA3171" w:rsidRDefault="00A82FF9" w:rsidP="006E603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 Recent Legislative events-Kim Widmer</w:t>
      </w:r>
      <w:bookmarkStart w:id="0" w:name="_GoBack"/>
      <w:bookmarkEnd w:id="0"/>
    </w:p>
    <w:p w:rsidR="006E6033" w:rsidRDefault="006E6033" w:rsidP="006E603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Comment (10 minutes)</w:t>
      </w:r>
    </w:p>
    <w:p w:rsidR="006E6033" w:rsidRDefault="006E6033" w:rsidP="006E603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:rsidR="006E6033" w:rsidRPr="003C557B" w:rsidRDefault="006E6033" w:rsidP="006E6033"/>
    <w:p w:rsidR="006E6033" w:rsidRPr="00AF5677" w:rsidRDefault="006E6033" w:rsidP="006E6033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at 715.356.4437.</w:t>
      </w:r>
    </w:p>
    <w:p w:rsidR="006E6033" w:rsidRPr="00AF5677" w:rsidRDefault="006E6033" w:rsidP="006E6033"/>
    <w:p w:rsidR="006E6033" w:rsidRPr="00ED57FB" w:rsidRDefault="006E6033" w:rsidP="006E6033"/>
    <w:p w:rsidR="006E6033" w:rsidRPr="00ED57FB" w:rsidRDefault="006E6033" w:rsidP="006E6033">
      <w:r>
        <w:t>Date of posting of notice: July 14, 2021</w:t>
      </w:r>
    </w:p>
    <w:p w:rsidR="006E6033" w:rsidRDefault="006E6033" w:rsidP="006E6033"/>
    <w:p w:rsidR="006E6033" w:rsidRPr="00AF5677" w:rsidRDefault="006E6033" w:rsidP="006E6033"/>
    <w:p w:rsidR="006E6033" w:rsidRPr="00AF5677" w:rsidRDefault="006E6033" w:rsidP="006E6033">
      <w:r w:rsidRPr="00AF5677">
        <w:t>Name and title of person directing that this notice be posted:</w:t>
      </w:r>
    </w:p>
    <w:p w:rsidR="006E6033" w:rsidRDefault="006E6033" w:rsidP="006E6033">
      <w:r>
        <w:t>Peggy O’Connell</w:t>
      </w:r>
      <w:r w:rsidRPr="00AF5677">
        <w:t xml:space="preserve">, </w:t>
      </w:r>
      <w:r>
        <w:t>D</w:t>
      </w:r>
      <w:r w:rsidRPr="00AF5677">
        <w:t>irector, Minocqua Publ</w:t>
      </w:r>
      <w:r>
        <w:t>ic Library</w:t>
      </w:r>
    </w:p>
    <w:p w:rsidR="00B23B57" w:rsidRDefault="00B23B57"/>
    <w:sectPr w:rsidR="00B23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113AC"/>
    <w:multiLevelType w:val="hybridMultilevel"/>
    <w:tmpl w:val="8064E5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581816"/>
    <w:multiLevelType w:val="hybridMultilevel"/>
    <w:tmpl w:val="7B06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33"/>
    <w:rsid w:val="006E6033"/>
    <w:rsid w:val="00886E56"/>
    <w:rsid w:val="00A82FF9"/>
    <w:rsid w:val="00B23B57"/>
    <w:rsid w:val="00CA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B64B-5B0D-4384-9015-4BCA977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0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03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dc:description/>
  <cp:lastModifiedBy>Mary Taylor</cp:lastModifiedBy>
  <cp:revision>3</cp:revision>
  <dcterms:created xsi:type="dcterms:W3CDTF">2021-06-22T18:58:00Z</dcterms:created>
  <dcterms:modified xsi:type="dcterms:W3CDTF">2021-07-13T14:25:00Z</dcterms:modified>
</cp:coreProperties>
</file>