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C830" w14:textId="77777777" w:rsidR="00B1427E" w:rsidRPr="00AF5677" w:rsidRDefault="00B1427E" w:rsidP="00B1427E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4626E361" w14:textId="77777777" w:rsidR="00B1427E" w:rsidRPr="00AF5677" w:rsidRDefault="00B1427E" w:rsidP="00B1427E"/>
    <w:p w14:paraId="5CEDE983" w14:textId="77777777" w:rsidR="00B1427E" w:rsidRPr="00886E56" w:rsidRDefault="00B1427E" w:rsidP="00B1427E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2E24284C" w14:textId="77777777" w:rsidR="00B1427E" w:rsidRPr="00AF5677" w:rsidRDefault="00B1427E" w:rsidP="00B1427E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3C2AC00E" w14:textId="77777777" w:rsidR="00B1427E" w:rsidRPr="00AF5677" w:rsidRDefault="00B1427E" w:rsidP="00B1427E">
      <w:r>
        <w:t>Date:</w:t>
      </w:r>
      <w:r>
        <w:tab/>
      </w:r>
      <w:r>
        <w:tab/>
      </w:r>
      <w:r>
        <w:tab/>
      </w:r>
      <w:r>
        <w:tab/>
      </w:r>
      <w:r>
        <w:tab/>
        <w:t>Monday November 21, 2022</w:t>
      </w:r>
    </w:p>
    <w:p w14:paraId="4F16A7C3" w14:textId="77777777" w:rsidR="00B1427E" w:rsidRDefault="00B1427E" w:rsidP="00B1427E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332EB30A" w14:textId="77777777" w:rsidR="00B1427E" w:rsidRPr="00AF5677" w:rsidRDefault="00B1427E" w:rsidP="00B1427E">
      <w:pPr>
        <w:spacing w:before="240"/>
        <w:ind w:left="3600" w:hanging="3600"/>
      </w:pPr>
    </w:p>
    <w:p w14:paraId="21976040" w14:textId="77777777" w:rsidR="00B1427E" w:rsidRPr="00AF5677" w:rsidRDefault="00B1427E" w:rsidP="00B1427E">
      <w:pPr>
        <w:spacing w:before="240"/>
        <w:ind w:left="3600" w:hanging="3600"/>
      </w:pPr>
      <w:r w:rsidRPr="00AF5677">
        <w:t>ALL AGENDA ITEMS ASSUMED TO BE DISCUSSION/DECISION</w:t>
      </w:r>
    </w:p>
    <w:p w14:paraId="47543404" w14:textId="77777777" w:rsidR="00B1427E" w:rsidRPr="00AF5677" w:rsidRDefault="00B1427E" w:rsidP="00B1427E"/>
    <w:p w14:paraId="045C6336" w14:textId="77777777" w:rsidR="00B1427E" w:rsidRPr="00AF5677" w:rsidRDefault="00B1427E" w:rsidP="00B1427E">
      <w:pPr>
        <w:rPr>
          <w:b/>
        </w:rPr>
      </w:pPr>
      <w:r w:rsidRPr="00AF5677">
        <w:rPr>
          <w:b/>
        </w:rPr>
        <w:t>Agenda</w:t>
      </w:r>
    </w:p>
    <w:p w14:paraId="6756B55A" w14:textId="77777777" w:rsidR="00B1427E" w:rsidRPr="00AF5677" w:rsidRDefault="00B1427E" w:rsidP="00B14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04783A61" w14:textId="77777777" w:rsidR="00B1427E" w:rsidRPr="00AF5677" w:rsidRDefault="00B1427E" w:rsidP="00B14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1364584F" w14:textId="77777777" w:rsidR="00B1427E" w:rsidRPr="00AB1105" w:rsidRDefault="00B1427E" w:rsidP="00B14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0B9C839A" w14:textId="77777777" w:rsidR="00B1427E" w:rsidRPr="00015EDF" w:rsidRDefault="00B1427E" w:rsidP="00B142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0E716791" w14:textId="77777777" w:rsidR="00B1427E" w:rsidRPr="00015EDF" w:rsidRDefault="00B1427E" w:rsidP="00B1427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2F9ED721" w14:textId="77777777" w:rsidR="00B1427E" w:rsidRPr="00015EDF" w:rsidRDefault="00B1427E" w:rsidP="00B1427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7BAFE254" w14:textId="77777777" w:rsidR="00B1427E" w:rsidRDefault="00B1427E" w:rsidP="00B1427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258AAC73" w14:textId="77777777" w:rsidR="00B1427E" w:rsidRPr="00B1427E" w:rsidRDefault="00B1427E" w:rsidP="00B1427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8C0623">
        <w:rPr>
          <w:sz w:val="24"/>
          <w:szCs w:val="24"/>
        </w:rPr>
        <w:t>MPL Foundation Report</w:t>
      </w:r>
    </w:p>
    <w:p w14:paraId="54067C09" w14:textId="77777777" w:rsidR="00B1427E" w:rsidRPr="00410DEC" w:rsidRDefault="00B1427E" w:rsidP="00B142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0DEC">
        <w:rPr>
          <w:sz w:val="24"/>
          <w:szCs w:val="24"/>
        </w:rPr>
        <w:t>2023 draft budget</w:t>
      </w:r>
    </w:p>
    <w:p w14:paraId="17D15152" w14:textId="77777777" w:rsidR="00B1427E" w:rsidRPr="00410DEC" w:rsidRDefault="00B1427E" w:rsidP="00B142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0DEC">
        <w:rPr>
          <w:sz w:val="24"/>
          <w:szCs w:val="24"/>
        </w:rPr>
        <w:t>Collection Development Policy</w:t>
      </w:r>
    </w:p>
    <w:p w14:paraId="5429676B" w14:textId="77777777" w:rsidR="00B1427E" w:rsidRDefault="00B1427E" w:rsidP="00B142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5371494A" w14:textId="77777777" w:rsidR="00B1427E" w:rsidRDefault="00B1427E" w:rsidP="00B142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3C15786B" w14:textId="77777777" w:rsidR="00B1427E" w:rsidRPr="003C557B" w:rsidRDefault="00B1427E" w:rsidP="00B1427E"/>
    <w:p w14:paraId="1EB9873A" w14:textId="77777777" w:rsidR="00B1427E" w:rsidRPr="00AF5677" w:rsidRDefault="00B1427E" w:rsidP="00B1427E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4E857431" w14:textId="77777777" w:rsidR="00B1427E" w:rsidRPr="00C132AD" w:rsidRDefault="00B1427E" w:rsidP="00B1427E">
      <w:pPr>
        <w:rPr>
          <w:color w:val="FF0000"/>
        </w:rPr>
      </w:pPr>
    </w:p>
    <w:p w14:paraId="70C75783" w14:textId="77777777" w:rsidR="00B1427E" w:rsidRPr="00C132AD" w:rsidRDefault="00B1427E" w:rsidP="00B1427E">
      <w:pPr>
        <w:rPr>
          <w:color w:val="FF0000"/>
        </w:rPr>
      </w:pPr>
    </w:p>
    <w:p w14:paraId="2A752305" w14:textId="77777777" w:rsidR="00B1427E" w:rsidRPr="00C132AD" w:rsidRDefault="00B1427E" w:rsidP="00B1427E">
      <w:r w:rsidRPr="00C132AD">
        <w:t xml:space="preserve">Date </w:t>
      </w:r>
      <w:r>
        <w:t>of posting of notice: November 16</w:t>
      </w:r>
      <w:r w:rsidRPr="00C132AD">
        <w:t>, 2022</w:t>
      </w:r>
    </w:p>
    <w:p w14:paraId="6ACD35FB" w14:textId="77777777" w:rsidR="00B1427E" w:rsidRPr="00C132AD" w:rsidRDefault="00B1427E" w:rsidP="00B1427E"/>
    <w:p w14:paraId="5D9CBCBE" w14:textId="77777777" w:rsidR="00B1427E" w:rsidRPr="00C132AD" w:rsidRDefault="00B1427E" w:rsidP="00B1427E"/>
    <w:p w14:paraId="6101A7DA" w14:textId="77777777" w:rsidR="00B1427E" w:rsidRPr="00C132AD" w:rsidRDefault="00B1427E" w:rsidP="00B1427E">
      <w:r w:rsidRPr="00C132AD">
        <w:t>Name and title of person directing that this notice be posted:</w:t>
      </w:r>
    </w:p>
    <w:p w14:paraId="17914671" w14:textId="77777777" w:rsidR="00B1427E" w:rsidRPr="00C132AD" w:rsidRDefault="00B1427E" w:rsidP="00B1427E">
      <w:r w:rsidRPr="00C132AD">
        <w:t>Peggy O’Connell, Director, Minocqua Public Library</w:t>
      </w:r>
    </w:p>
    <w:p w14:paraId="3B481446" w14:textId="77777777" w:rsidR="00EA4FA5" w:rsidRDefault="00000000"/>
    <w:sectPr w:rsidR="00EA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247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7E"/>
    <w:rsid w:val="00031ACC"/>
    <w:rsid w:val="004568B8"/>
    <w:rsid w:val="007018C8"/>
    <w:rsid w:val="00B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E068"/>
  <w15:chartTrackingRefBased/>
  <w15:docId w15:val="{42DA43B5-E138-4335-9818-7DCE1BA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7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Minocqua Public Library</cp:lastModifiedBy>
  <cp:revision>2</cp:revision>
  <dcterms:created xsi:type="dcterms:W3CDTF">2022-11-17T21:44:00Z</dcterms:created>
  <dcterms:modified xsi:type="dcterms:W3CDTF">2022-11-17T21:44:00Z</dcterms:modified>
</cp:coreProperties>
</file>