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1DEC" w14:textId="77777777" w:rsidR="00BF7474" w:rsidRPr="00AF5677" w:rsidRDefault="00BF7474" w:rsidP="00BF7474">
      <w:r>
        <w:t>T</w:t>
      </w:r>
      <w:r w:rsidRPr="00AF5677">
        <w:t>itle of Group Meeting:</w:t>
      </w:r>
      <w:r w:rsidRPr="00AF5677">
        <w:tab/>
      </w:r>
      <w:r w:rsidRPr="00AF5677">
        <w:tab/>
        <w:t>Minocqua Public Library Board of Trustees</w:t>
      </w:r>
    </w:p>
    <w:p w14:paraId="0D05B3B0" w14:textId="77777777" w:rsidR="00BF7474" w:rsidRPr="00AF5677" w:rsidRDefault="00BF7474" w:rsidP="00BF7474"/>
    <w:p w14:paraId="2ECB2F52" w14:textId="77777777" w:rsidR="00BF7474" w:rsidRPr="00886E56" w:rsidRDefault="00BF7474" w:rsidP="00BF7474">
      <w:pPr>
        <w:ind w:left="3600" w:hanging="3600"/>
      </w:pPr>
      <w:r w:rsidRPr="00AF5677">
        <w:t>Place:</w:t>
      </w:r>
      <w:r>
        <w:tab/>
        <w:t>MINOCQUA PUBLIC LIBRARY PROGRAM</w:t>
      </w:r>
      <w:r w:rsidRPr="00886E56">
        <w:t xml:space="preserve"> ROOM</w:t>
      </w:r>
    </w:p>
    <w:p w14:paraId="43E32219" w14:textId="77777777" w:rsidR="00BF7474" w:rsidRPr="00AF5677" w:rsidRDefault="00BF7474" w:rsidP="00BF7474">
      <w:r w:rsidRPr="00AF5677">
        <w:tab/>
      </w:r>
      <w:r w:rsidRPr="00AF5677">
        <w:tab/>
      </w:r>
      <w:r w:rsidRPr="00AF5677">
        <w:tab/>
      </w:r>
      <w:r w:rsidRPr="00AF5677">
        <w:tab/>
      </w:r>
      <w:r w:rsidRPr="00AF5677">
        <w:tab/>
      </w:r>
    </w:p>
    <w:p w14:paraId="7B9FF398" w14:textId="56EFD54B" w:rsidR="00BF7474" w:rsidRPr="00AF5677" w:rsidRDefault="00BF7474" w:rsidP="00BF7474">
      <w:r>
        <w:t>Date:</w:t>
      </w:r>
      <w:r>
        <w:tab/>
      </w:r>
      <w:r>
        <w:tab/>
      </w:r>
      <w:r>
        <w:tab/>
      </w:r>
      <w:r>
        <w:tab/>
      </w:r>
      <w:r>
        <w:tab/>
        <w:t>Monday</w:t>
      </w:r>
      <w:r>
        <w:t xml:space="preserve"> September 18</w:t>
      </w:r>
      <w:r>
        <w:t>, 2023</w:t>
      </w:r>
    </w:p>
    <w:p w14:paraId="4250F83E" w14:textId="77777777" w:rsidR="00BF7474" w:rsidRDefault="00BF7474" w:rsidP="00BF7474">
      <w:pPr>
        <w:spacing w:before="240"/>
        <w:ind w:left="3600" w:hanging="3600"/>
      </w:pPr>
      <w:r>
        <w:t>Time:</w:t>
      </w:r>
      <w:r>
        <w:tab/>
        <w:t>5:00</w:t>
      </w:r>
      <w:r w:rsidRPr="00AF5677">
        <w:t xml:space="preserve"> pm</w:t>
      </w:r>
    </w:p>
    <w:p w14:paraId="37503D43" w14:textId="77777777" w:rsidR="00BF7474" w:rsidRPr="00AF5677" w:rsidRDefault="00BF7474" w:rsidP="00BF7474">
      <w:pPr>
        <w:spacing w:before="240"/>
        <w:ind w:left="3600" w:hanging="3600"/>
      </w:pPr>
    </w:p>
    <w:p w14:paraId="1C4B0BE8" w14:textId="77777777" w:rsidR="00BF7474" w:rsidRPr="00AF5677" w:rsidRDefault="00BF7474" w:rsidP="00BF7474">
      <w:pPr>
        <w:spacing w:before="240"/>
        <w:ind w:left="3600" w:hanging="3600"/>
      </w:pPr>
      <w:r w:rsidRPr="00AF5677">
        <w:t>ALL AGENDA ITEMS ASSUMED TO BE DISCUSSION/DECISION</w:t>
      </w:r>
    </w:p>
    <w:p w14:paraId="06149196" w14:textId="77777777" w:rsidR="00BF7474" w:rsidRPr="00AF5677" w:rsidRDefault="00BF7474" w:rsidP="00BF7474"/>
    <w:p w14:paraId="5E21D3D9" w14:textId="77777777" w:rsidR="00BF7474" w:rsidRPr="00AF5677" w:rsidRDefault="00BF7474" w:rsidP="00BF7474">
      <w:pPr>
        <w:rPr>
          <w:b/>
        </w:rPr>
      </w:pPr>
      <w:r w:rsidRPr="00AF5677">
        <w:rPr>
          <w:b/>
        </w:rPr>
        <w:t>Agenda</w:t>
      </w:r>
    </w:p>
    <w:p w14:paraId="52C91A0D" w14:textId="77777777" w:rsidR="00BF7474" w:rsidRPr="00AF5677" w:rsidRDefault="00BF7474" w:rsidP="00BF747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Call to order</w:t>
      </w:r>
    </w:p>
    <w:p w14:paraId="07F945FC" w14:textId="77777777" w:rsidR="00BF7474" w:rsidRPr="00AF5677" w:rsidRDefault="00BF7474" w:rsidP="00BF747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Approval of agenda</w:t>
      </w:r>
    </w:p>
    <w:p w14:paraId="00FE7F2F" w14:textId="77777777" w:rsidR="00BF7474" w:rsidRPr="00AB1105" w:rsidRDefault="00BF7474" w:rsidP="00BF747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Approval of minutes</w:t>
      </w:r>
    </w:p>
    <w:p w14:paraId="3E61EF1D" w14:textId="77777777" w:rsidR="00BF7474" w:rsidRPr="00015EDF" w:rsidRDefault="00BF7474" w:rsidP="00BF747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Reports:</w:t>
      </w:r>
      <w:r w:rsidRPr="00AF5677">
        <w:rPr>
          <w:sz w:val="24"/>
          <w:szCs w:val="24"/>
        </w:rPr>
        <w:tab/>
      </w:r>
      <w:r w:rsidRPr="00015EDF">
        <w:rPr>
          <w:sz w:val="24"/>
          <w:szCs w:val="24"/>
        </w:rPr>
        <w:t>Treasurer’s Report</w:t>
      </w:r>
    </w:p>
    <w:p w14:paraId="4E1EF87D" w14:textId="77777777" w:rsidR="00BF7474" w:rsidRPr="00015EDF" w:rsidRDefault="00BF7474" w:rsidP="00BF7474">
      <w:pPr>
        <w:pStyle w:val="ListParagraph"/>
        <w:spacing w:after="0" w:line="240" w:lineRule="auto"/>
        <w:ind w:left="2880"/>
        <w:rPr>
          <w:sz w:val="24"/>
          <w:szCs w:val="24"/>
        </w:rPr>
      </w:pPr>
      <w:r w:rsidRPr="00015EDF">
        <w:rPr>
          <w:sz w:val="24"/>
          <w:szCs w:val="24"/>
        </w:rPr>
        <w:t>Director’s Report</w:t>
      </w:r>
    </w:p>
    <w:p w14:paraId="152FA742" w14:textId="77777777" w:rsidR="00BF7474" w:rsidRPr="00015EDF" w:rsidRDefault="00BF7474" w:rsidP="00BF7474">
      <w:pPr>
        <w:pStyle w:val="ListParagraph"/>
        <w:spacing w:after="0" w:line="240" w:lineRule="auto"/>
        <w:ind w:left="2880"/>
        <w:rPr>
          <w:sz w:val="24"/>
          <w:szCs w:val="24"/>
        </w:rPr>
      </w:pPr>
      <w:r w:rsidRPr="00015EDF">
        <w:rPr>
          <w:sz w:val="24"/>
          <w:szCs w:val="24"/>
        </w:rPr>
        <w:t>WVLS report</w:t>
      </w:r>
    </w:p>
    <w:p w14:paraId="60304C44" w14:textId="77777777" w:rsidR="00BF7474" w:rsidRDefault="00BF7474" w:rsidP="00BF7474">
      <w:pPr>
        <w:pStyle w:val="ListParagraph"/>
        <w:spacing w:after="0" w:line="240" w:lineRule="auto"/>
        <w:ind w:left="2880"/>
        <w:rPr>
          <w:sz w:val="24"/>
          <w:szCs w:val="24"/>
        </w:rPr>
      </w:pPr>
      <w:r w:rsidRPr="00015EDF">
        <w:rPr>
          <w:sz w:val="24"/>
          <w:szCs w:val="24"/>
        </w:rPr>
        <w:t xml:space="preserve">Oneida County Library </w:t>
      </w:r>
      <w:r>
        <w:rPr>
          <w:sz w:val="24"/>
          <w:szCs w:val="24"/>
        </w:rPr>
        <w:t xml:space="preserve">Board </w:t>
      </w:r>
      <w:r w:rsidRPr="00015EDF">
        <w:rPr>
          <w:sz w:val="24"/>
          <w:szCs w:val="24"/>
        </w:rPr>
        <w:t>Report</w:t>
      </w:r>
    </w:p>
    <w:p w14:paraId="37EABCDF" w14:textId="77777777" w:rsidR="00BF7474" w:rsidRPr="002C1B52" w:rsidRDefault="00BF7474" w:rsidP="00BF7474">
      <w:pPr>
        <w:pStyle w:val="ListParagraph"/>
        <w:spacing w:after="0"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>MPL Foundation Report</w:t>
      </w:r>
    </w:p>
    <w:p w14:paraId="50B2326D" w14:textId="6E9DA4C0" w:rsidR="00BF7474" w:rsidRDefault="002A5163" w:rsidP="00BF74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NICE Report</w:t>
      </w:r>
    </w:p>
    <w:p w14:paraId="4475B763" w14:textId="5BFB0BEB" w:rsidR="002A5163" w:rsidRPr="00C42E85" w:rsidRDefault="002A5163" w:rsidP="00BF74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Circulation Policy</w:t>
      </w:r>
    </w:p>
    <w:p w14:paraId="5F4570BD" w14:textId="77777777" w:rsidR="00BF7474" w:rsidRDefault="00BF7474" w:rsidP="00BF74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 (10 minutes)</w:t>
      </w:r>
    </w:p>
    <w:p w14:paraId="0602E725" w14:textId="77777777" w:rsidR="00BF7474" w:rsidRPr="00B96774" w:rsidRDefault="00BF7474" w:rsidP="00BF74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Meeting</w:t>
      </w:r>
    </w:p>
    <w:p w14:paraId="386A19CF" w14:textId="77777777" w:rsidR="00BF7474" w:rsidRPr="003C557B" w:rsidRDefault="00BF7474" w:rsidP="00BF7474"/>
    <w:p w14:paraId="596CE9D9" w14:textId="77777777" w:rsidR="00BF7474" w:rsidRPr="00AF5677" w:rsidRDefault="00BF7474" w:rsidP="00BF7474">
      <w:r w:rsidRPr="00AF5677">
        <w:t xml:space="preserve">Please note:  Upon reasonable notice, efforts will be made to accommodate the needs of disabled individuals through appropriate aids and service.  Contact </w:t>
      </w:r>
      <w:r>
        <w:t>Peggy O’Connell</w:t>
      </w:r>
      <w:r w:rsidRPr="00AF5677">
        <w:t xml:space="preserve"> </w:t>
      </w:r>
      <w:proofErr w:type="gramStart"/>
      <w:r w:rsidRPr="00AF5677">
        <w:t>at</w:t>
      </w:r>
      <w:proofErr w:type="gramEnd"/>
      <w:r w:rsidRPr="00AF5677">
        <w:t xml:space="preserve"> 715.356.4437.</w:t>
      </w:r>
    </w:p>
    <w:p w14:paraId="425406E5" w14:textId="77777777" w:rsidR="00BF7474" w:rsidRPr="00C132AD" w:rsidRDefault="00BF7474" w:rsidP="00BF7474">
      <w:pPr>
        <w:rPr>
          <w:color w:val="FF0000"/>
        </w:rPr>
      </w:pPr>
    </w:p>
    <w:p w14:paraId="2C994999" w14:textId="77777777" w:rsidR="00BF7474" w:rsidRPr="00C132AD" w:rsidRDefault="00BF7474" w:rsidP="00BF7474">
      <w:pPr>
        <w:rPr>
          <w:color w:val="FF0000"/>
        </w:rPr>
      </w:pPr>
    </w:p>
    <w:p w14:paraId="0FA93439" w14:textId="5F1E45D4" w:rsidR="00BF7474" w:rsidRPr="00C132AD" w:rsidRDefault="00BF7474" w:rsidP="00BF7474">
      <w:r w:rsidRPr="00C132AD">
        <w:t xml:space="preserve">Date </w:t>
      </w:r>
      <w:r>
        <w:t xml:space="preserve">of posting of notice: </w:t>
      </w:r>
      <w:r>
        <w:t>September 13</w:t>
      </w:r>
      <w:r>
        <w:t>, 2023</w:t>
      </w:r>
    </w:p>
    <w:p w14:paraId="694526AD" w14:textId="77777777" w:rsidR="00BF7474" w:rsidRPr="00C132AD" w:rsidRDefault="00BF7474" w:rsidP="00BF7474"/>
    <w:p w14:paraId="1CE9AEFD" w14:textId="77777777" w:rsidR="00BF7474" w:rsidRPr="00C132AD" w:rsidRDefault="00BF7474" w:rsidP="00BF7474"/>
    <w:p w14:paraId="4BEAE837" w14:textId="77777777" w:rsidR="00BF7474" w:rsidRPr="00C132AD" w:rsidRDefault="00BF7474" w:rsidP="00BF7474">
      <w:r w:rsidRPr="00C132AD">
        <w:t>Name and title of person directing that this notice be posted:</w:t>
      </w:r>
    </w:p>
    <w:p w14:paraId="0DDB6AB0" w14:textId="77777777" w:rsidR="00BF7474" w:rsidRPr="00C132AD" w:rsidRDefault="00BF7474" w:rsidP="00BF7474">
      <w:r w:rsidRPr="00C132AD">
        <w:t>Peggy O’Connell, Director, Minocqua Public Library</w:t>
      </w:r>
    </w:p>
    <w:p w14:paraId="3BCA4640" w14:textId="77777777" w:rsidR="00021C5E" w:rsidRDefault="00021C5E"/>
    <w:sectPr w:rsidR="00021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113AC"/>
    <w:multiLevelType w:val="hybridMultilevel"/>
    <w:tmpl w:val="72B280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9916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74"/>
    <w:rsid w:val="00004518"/>
    <w:rsid w:val="00021C5E"/>
    <w:rsid w:val="002A5163"/>
    <w:rsid w:val="00483D39"/>
    <w:rsid w:val="00BF7474"/>
    <w:rsid w:val="00E3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F0EE"/>
  <w15:chartTrackingRefBased/>
  <w15:docId w15:val="{D7187B6D-FC75-4D4F-B1A2-6CE668DC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474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47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O'Connell</dc:creator>
  <cp:keywords/>
  <dc:description/>
  <cp:lastModifiedBy>Peggy O'Connell</cp:lastModifiedBy>
  <cp:revision>2</cp:revision>
  <dcterms:created xsi:type="dcterms:W3CDTF">2023-09-11T15:25:00Z</dcterms:created>
  <dcterms:modified xsi:type="dcterms:W3CDTF">2023-09-11T19:26:00Z</dcterms:modified>
</cp:coreProperties>
</file>